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73BA" w14:textId="156EADB1" w:rsidR="002655DD" w:rsidRDefault="0092106C" w:rsidP="0019162A">
      <w:pPr>
        <w:pStyle w:val="Heading1"/>
        <w:jc w:val="center"/>
      </w:pPr>
      <w:r>
        <w:t>UK YOUTH DEVELOPMENT LEAGUE</w:t>
      </w:r>
    </w:p>
    <w:p w14:paraId="6AF76600" w14:textId="398EA25A" w:rsidR="0092106C" w:rsidRDefault="0092106C" w:rsidP="0019162A">
      <w:pPr>
        <w:pStyle w:val="Heading1"/>
        <w:jc w:val="center"/>
      </w:pPr>
      <w:r>
        <w:t xml:space="preserve">ROLES AND RESPONSIBILITIES </w:t>
      </w:r>
      <w:r w:rsidR="00442C33">
        <w:t>–</w:t>
      </w:r>
      <w:r>
        <w:t xml:space="preserve"> </w:t>
      </w:r>
      <w:r w:rsidR="00442C33">
        <w:t>SOCIAL MEDIA VOLUNTEER</w:t>
      </w:r>
    </w:p>
    <w:p w14:paraId="0F05BB09" w14:textId="773B879E" w:rsidR="0092106C" w:rsidRDefault="0092106C">
      <w:r>
        <w:t>The UKYDL is a national league that provides inter-club competition for athletes who are in the U20, U17, U15 and U13 age groups.</w:t>
      </w:r>
    </w:p>
    <w:p w14:paraId="339DD17B" w14:textId="3F35A085" w:rsidR="0092106C" w:rsidRDefault="0092106C" w:rsidP="0019162A">
      <w:pPr>
        <w:pStyle w:val="Heading2"/>
      </w:pPr>
      <w:r>
        <w:t>Purpose</w:t>
      </w:r>
    </w:p>
    <w:p w14:paraId="6C843116" w14:textId="54B017AE" w:rsidR="0092106C" w:rsidRDefault="0092106C">
      <w:r>
        <w:t xml:space="preserve">To </w:t>
      </w:r>
      <w:r w:rsidR="00442C33">
        <w:t>run and develop the league’s social media platforms including Facebook, Instagram and YouTube</w:t>
      </w:r>
      <w:r w:rsidR="002E33EF">
        <w:t>.  Take a leading role in creating and producing content as well as help to deliver key messages about the running of the league.</w:t>
      </w:r>
    </w:p>
    <w:p w14:paraId="5BEC1CE6" w14:textId="7C64022C" w:rsidR="0092106C" w:rsidRDefault="0092106C" w:rsidP="0019162A">
      <w:pPr>
        <w:pStyle w:val="Heading2"/>
      </w:pPr>
      <w:r>
        <w:t>Key aspects of the role</w:t>
      </w:r>
    </w:p>
    <w:p w14:paraId="41CE404B" w14:textId="4C198E18" w:rsidR="002E33EF" w:rsidRDefault="002E33EF" w:rsidP="002E33EF">
      <w:pPr>
        <w:pStyle w:val="ListParagraph"/>
        <w:numPr>
          <w:ilvl w:val="0"/>
          <w:numId w:val="3"/>
        </w:numPr>
      </w:pPr>
      <w:r>
        <w:t>Work with the committee and the Web</w:t>
      </w:r>
      <w:r w:rsidR="008F5AC8">
        <w:t xml:space="preserve"> Manager</w:t>
      </w:r>
      <w:r>
        <w:t xml:space="preserve"> to develop and execute the league social media requirements</w:t>
      </w:r>
    </w:p>
    <w:p w14:paraId="5AFD6284" w14:textId="4CF7B9ED" w:rsidR="002E33EF" w:rsidRDefault="002E33EF" w:rsidP="002E33EF">
      <w:pPr>
        <w:pStyle w:val="ListParagraph"/>
        <w:numPr>
          <w:ilvl w:val="0"/>
          <w:numId w:val="3"/>
        </w:numPr>
      </w:pPr>
      <w:r>
        <w:t>Manage and grow the league’s presence on all social media channels including but not limited to Facebook, Twitter, Instagram and YouTube</w:t>
      </w:r>
    </w:p>
    <w:p w14:paraId="03D0C56A" w14:textId="2DC9BD88" w:rsidR="002E33EF" w:rsidRDefault="002E33EF" w:rsidP="002E33EF">
      <w:pPr>
        <w:pStyle w:val="ListParagraph"/>
        <w:numPr>
          <w:ilvl w:val="0"/>
          <w:numId w:val="3"/>
        </w:numPr>
      </w:pPr>
      <w:r>
        <w:t>Manage incoming messages and monitor activity across channels, responding to questions and comments where appropriate</w:t>
      </w:r>
    </w:p>
    <w:p w14:paraId="48F377ED" w14:textId="4B1EBF1D" w:rsidR="002E33EF" w:rsidRDefault="002E33EF" w:rsidP="002E33EF">
      <w:pPr>
        <w:pStyle w:val="ListParagraph"/>
        <w:numPr>
          <w:ilvl w:val="0"/>
          <w:numId w:val="3"/>
        </w:numPr>
      </w:pPr>
      <w:r>
        <w:t>Escalate any reputational issues on social media to the committee</w:t>
      </w:r>
    </w:p>
    <w:p w14:paraId="2F65B919" w14:textId="3E921FF5" w:rsidR="002E33EF" w:rsidRDefault="002E33EF" w:rsidP="002E33EF">
      <w:pPr>
        <w:pStyle w:val="ListParagraph"/>
        <w:numPr>
          <w:ilvl w:val="0"/>
          <w:numId w:val="3"/>
        </w:numPr>
      </w:pPr>
      <w:r>
        <w:t>Champion the positive use of social media with the Leagues members</w:t>
      </w:r>
    </w:p>
    <w:p w14:paraId="7A70D409" w14:textId="774DB2FB" w:rsidR="002E33EF" w:rsidRPr="002E33EF" w:rsidRDefault="002E33EF" w:rsidP="002E33EF">
      <w:pPr>
        <w:pStyle w:val="ListParagraph"/>
        <w:numPr>
          <w:ilvl w:val="0"/>
          <w:numId w:val="3"/>
        </w:numPr>
      </w:pPr>
      <w:r>
        <w:t>Keep up to date with the current and emerging social media techniques, trends and platforms</w:t>
      </w:r>
    </w:p>
    <w:p w14:paraId="52668D10" w14:textId="55730BA6" w:rsidR="0019162A" w:rsidRDefault="0019162A" w:rsidP="0019162A">
      <w:pPr>
        <w:pStyle w:val="Heading2"/>
      </w:pPr>
      <w:r>
        <w:t>Is this role for you?</w:t>
      </w:r>
    </w:p>
    <w:p w14:paraId="4E20233D" w14:textId="352F9E43" w:rsidR="0019162A" w:rsidRDefault="0019162A" w:rsidP="0019162A">
      <w:r>
        <w:t xml:space="preserve">If you </w:t>
      </w:r>
      <w:r w:rsidR="002E33EF">
        <w:t>are media savvy, with strong communication skills, efficient and meticulous and a team player, you could hold a position where you would be the voice of the league.</w:t>
      </w:r>
    </w:p>
    <w:p w14:paraId="483A6FF7" w14:textId="21AF1472" w:rsidR="0019162A" w:rsidRDefault="0019162A" w:rsidP="0019162A">
      <w:r>
        <w:t xml:space="preserve">This role attracts a small annual </w:t>
      </w:r>
      <w:r w:rsidR="008F5AC8">
        <w:t>payment</w:t>
      </w:r>
      <w:r w:rsidR="002D5583">
        <w:t>.</w:t>
      </w:r>
    </w:p>
    <w:sectPr w:rsidR="00191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BB9"/>
    <w:multiLevelType w:val="hybridMultilevel"/>
    <w:tmpl w:val="E4C2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D11AD"/>
    <w:multiLevelType w:val="hybridMultilevel"/>
    <w:tmpl w:val="A2623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B0DE8"/>
    <w:multiLevelType w:val="hybridMultilevel"/>
    <w:tmpl w:val="4BA2F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54204">
    <w:abstractNumId w:val="0"/>
  </w:num>
  <w:num w:numId="2" w16cid:durableId="1497725470">
    <w:abstractNumId w:val="1"/>
  </w:num>
  <w:num w:numId="3" w16cid:durableId="1737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6C"/>
    <w:rsid w:val="00033508"/>
    <w:rsid w:val="0019162A"/>
    <w:rsid w:val="001D6514"/>
    <w:rsid w:val="0021588D"/>
    <w:rsid w:val="002655DD"/>
    <w:rsid w:val="002D5583"/>
    <w:rsid w:val="002E33EF"/>
    <w:rsid w:val="00304C6D"/>
    <w:rsid w:val="003E5357"/>
    <w:rsid w:val="00442C33"/>
    <w:rsid w:val="00733645"/>
    <w:rsid w:val="008F5AC8"/>
    <w:rsid w:val="0092106C"/>
    <w:rsid w:val="00E83B11"/>
    <w:rsid w:val="00EB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B387"/>
  <w15:chartTrackingRefBased/>
  <w15:docId w15:val="{233269AE-F2ED-429E-B5BA-B9D03368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1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0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0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0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0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Kaufman</dc:creator>
  <cp:keywords/>
  <dc:description/>
  <cp:lastModifiedBy>Marian williams</cp:lastModifiedBy>
  <cp:revision>2</cp:revision>
  <dcterms:created xsi:type="dcterms:W3CDTF">2025-01-21T16:53:00Z</dcterms:created>
  <dcterms:modified xsi:type="dcterms:W3CDTF">2025-01-21T16:53:00Z</dcterms:modified>
</cp:coreProperties>
</file>