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973BA" w14:textId="156EADB1" w:rsidR="002655DD" w:rsidRDefault="0092106C" w:rsidP="0019162A">
      <w:pPr>
        <w:pStyle w:val="Heading1"/>
        <w:jc w:val="center"/>
      </w:pPr>
      <w:r>
        <w:t>UK YOUTH DEVELOPMENT LEAGUE</w:t>
      </w:r>
    </w:p>
    <w:p w14:paraId="6AF76600" w14:textId="26A87FE3" w:rsidR="0092106C" w:rsidRDefault="0092106C" w:rsidP="0019162A">
      <w:pPr>
        <w:pStyle w:val="Heading1"/>
        <w:jc w:val="center"/>
      </w:pPr>
      <w:r>
        <w:t xml:space="preserve">ROLES AND RESPONSIBILITIES </w:t>
      </w:r>
      <w:r w:rsidR="00525113">
        <w:t>–</w:t>
      </w:r>
      <w:r>
        <w:t xml:space="preserve"> WEB</w:t>
      </w:r>
      <w:r w:rsidR="00525113">
        <w:t xml:space="preserve"> MANAGER</w:t>
      </w:r>
    </w:p>
    <w:p w14:paraId="0F05BB09" w14:textId="773B879E" w:rsidR="0092106C" w:rsidRDefault="0092106C">
      <w:r>
        <w:t>The UKYDL is a national league that provides inter-club competition for athletes who are in the U20, U17, U15 and U13 age groups.</w:t>
      </w:r>
    </w:p>
    <w:p w14:paraId="339DD17B" w14:textId="3F35A085" w:rsidR="0092106C" w:rsidRDefault="0092106C" w:rsidP="0019162A">
      <w:pPr>
        <w:pStyle w:val="Heading2"/>
      </w:pPr>
      <w:r>
        <w:t>Purpose</w:t>
      </w:r>
    </w:p>
    <w:p w14:paraId="6C843116" w14:textId="6DE82DD2" w:rsidR="0092106C" w:rsidRDefault="0092106C">
      <w:r>
        <w:t>To maintain a dynamic and easy to navigate website to showcase the league, ensuring that up-to-date information is presented attractively for visitors</w:t>
      </w:r>
    </w:p>
    <w:p w14:paraId="5BEC1CE6" w14:textId="7C64022C" w:rsidR="0092106C" w:rsidRDefault="0092106C" w:rsidP="0019162A">
      <w:pPr>
        <w:pStyle w:val="Heading2"/>
      </w:pPr>
      <w:r>
        <w:t>Key aspects of the role</w:t>
      </w:r>
    </w:p>
    <w:p w14:paraId="0C954D8C" w14:textId="4D2D511D" w:rsidR="0092106C" w:rsidRDefault="0092106C" w:rsidP="0092106C">
      <w:pPr>
        <w:pStyle w:val="ListParagraph"/>
        <w:numPr>
          <w:ilvl w:val="0"/>
          <w:numId w:val="1"/>
        </w:numPr>
      </w:pPr>
      <w:r w:rsidRPr="002D5583">
        <w:rPr>
          <w:b/>
          <w:bCs/>
        </w:rPr>
        <w:t>Maintain the content of the website</w:t>
      </w:r>
      <w:r>
        <w:br/>
        <w:t>Update the website with content relevant to clubs, team, team managers, athletes, officials and volunteers.</w:t>
      </w:r>
      <w:r w:rsidR="0019162A">
        <w:t xml:space="preserve">   Ensuring that there are regular updates to news stories on the front page of the site and the fixtures and results section.</w:t>
      </w:r>
    </w:p>
    <w:p w14:paraId="565A7D6D" w14:textId="6FD04E7C" w:rsidR="0092106C" w:rsidRDefault="0092106C" w:rsidP="0092106C">
      <w:pPr>
        <w:pStyle w:val="ListParagraph"/>
        <w:numPr>
          <w:ilvl w:val="0"/>
          <w:numId w:val="1"/>
        </w:numPr>
      </w:pPr>
      <w:r w:rsidRPr="002D5583">
        <w:rPr>
          <w:b/>
          <w:bCs/>
        </w:rPr>
        <w:t>Act as a point of contact for website content</w:t>
      </w:r>
      <w:r w:rsidR="0019162A">
        <w:br/>
        <w:t>Liaise with the committee and the Social Media volunteer to publicise league events on the site and ensure the site complies with the code of conduct and reflects the values of the league</w:t>
      </w:r>
    </w:p>
    <w:p w14:paraId="43061667" w14:textId="7BF0B033" w:rsidR="0092106C" w:rsidRDefault="0092106C" w:rsidP="0092106C">
      <w:pPr>
        <w:pStyle w:val="ListParagraph"/>
        <w:numPr>
          <w:ilvl w:val="0"/>
          <w:numId w:val="1"/>
        </w:numPr>
      </w:pPr>
      <w:r w:rsidRPr="002D5583">
        <w:rPr>
          <w:b/>
          <w:bCs/>
        </w:rPr>
        <w:t>Maintain the commercial side of the website</w:t>
      </w:r>
      <w:r w:rsidR="0019162A" w:rsidRPr="002D5583">
        <w:rPr>
          <w:b/>
          <w:bCs/>
        </w:rPr>
        <w:br/>
      </w:r>
      <w:r w:rsidR="0019162A">
        <w:t>Promote sponsors and funders, where applicable.</w:t>
      </w:r>
    </w:p>
    <w:p w14:paraId="52668D10" w14:textId="55730BA6" w:rsidR="0019162A" w:rsidRDefault="0019162A" w:rsidP="0019162A">
      <w:pPr>
        <w:pStyle w:val="Heading2"/>
      </w:pPr>
      <w:r>
        <w:t>Is this role for you?</w:t>
      </w:r>
    </w:p>
    <w:p w14:paraId="4E20233D" w14:textId="086ED7E8" w:rsidR="0019162A" w:rsidRDefault="0019162A" w:rsidP="0019162A">
      <w:r>
        <w:t>If you have good IT skills and a working knowledge of creating and loading website content, sound judgement and a strong attention to detail you will be ideal for this volunteer role and will have the chan</w:t>
      </w:r>
      <w:r w:rsidR="006D1F6F">
        <w:t>c</w:t>
      </w:r>
      <w:r>
        <w:t>e to be creative and put your journalistic skills into practice for the betterment of the league.</w:t>
      </w:r>
    </w:p>
    <w:p w14:paraId="483A6FF7" w14:textId="5F6A12DD" w:rsidR="0019162A" w:rsidRDefault="0019162A" w:rsidP="0019162A">
      <w:r>
        <w:t xml:space="preserve">This role attracts a small annual </w:t>
      </w:r>
      <w:r w:rsidR="006D1F6F">
        <w:t>payment</w:t>
      </w:r>
      <w:r w:rsidR="002D5583">
        <w:t>.</w:t>
      </w:r>
    </w:p>
    <w:sectPr w:rsidR="001916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3BB9"/>
    <w:multiLevelType w:val="hybridMultilevel"/>
    <w:tmpl w:val="E4C29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5954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06C"/>
    <w:rsid w:val="00033508"/>
    <w:rsid w:val="0019162A"/>
    <w:rsid w:val="001D6514"/>
    <w:rsid w:val="0021588D"/>
    <w:rsid w:val="002655DD"/>
    <w:rsid w:val="002D5583"/>
    <w:rsid w:val="00304C6D"/>
    <w:rsid w:val="003E5357"/>
    <w:rsid w:val="00525113"/>
    <w:rsid w:val="006D1F6F"/>
    <w:rsid w:val="00733645"/>
    <w:rsid w:val="0092106C"/>
    <w:rsid w:val="00A57973"/>
    <w:rsid w:val="00E83B11"/>
    <w:rsid w:val="00EB01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DB387"/>
  <w15:chartTrackingRefBased/>
  <w15:docId w15:val="{233269AE-F2ED-429E-B5BA-B9D03368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0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210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10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10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10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10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0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0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0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0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210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10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10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10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10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0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0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06C"/>
    <w:rPr>
      <w:rFonts w:eastAsiaTheme="majorEastAsia" w:cstheme="majorBidi"/>
      <w:color w:val="272727" w:themeColor="text1" w:themeTint="D8"/>
    </w:rPr>
  </w:style>
  <w:style w:type="paragraph" w:styleId="Title">
    <w:name w:val="Title"/>
    <w:basedOn w:val="Normal"/>
    <w:next w:val="Normal"/>
    <w:link w:val="TitleChar"/>
    <w:uiPriority w:val="10"/>
    <w:qFormat/>
    <w:rsid w:val="009210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0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0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0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06C"/>
    <w:pPr>
      <w:spacing w:before="160"/>
      <w:jc w:val="center"/>
    </w:pPr>
    <w:rPr>
      <w:i/>
      <w:iCs/>
      <w:color w:val="404040" w:themeColor="text1" w:themeTint="BF"/>
    </w:rPr>
  </w:style>
  <w:style w:type="character" w:customStyle="1" w:styleId="QuoteChar">
    <w:name w:val="Quote Char"/>
    <w:basedOn w:val="DefaultParagraphFont"/>
    <w:link w:val="Quote"/>
    <w:uiPriority w:val="29"/>
    <w:rsid w:val="0092106C"/>
    <w:rPr>
      <w:i/>
      <w:iCs/>
      <w:color w:val="404040" w:themeColor="text1" w:themeTint="BF"/>
    </w:rPr>
  </w:style>
  <w:style w:type="paragraph" w:styleId="ListParagraph">
    <w:name w:val="List Paragraph"/>
    <w:basedOn w:val="Normal"/>
    <w:uiPriority w:val="34"/>
    <w:qFormat/>
    <w:rsid w:val="0092106C"/>
    <w:pPr>
      <w:ind w:left="720"/>
      <w:contextualSpacing/>
    </w:pPr>
  </w:style>
  <w:style w:type="character" w:styleId="IntenseEmphasis">
    <w:name w:val="Intense Emphasis"/>
    <w:basedOn w:val="DefaultParagraphFont"/>
    <w:uiPriority w:val="21"/>
    <w:qFormat/>
    <w:rsid w:val="0092106C"/>
    <w:rPr>
      <w:i/>
      <w:iCs/>
      <w:color w:val="2F5496" w:themeColor="accent1" w:themeShade="BF"/>
    </w:rPr>
  </w:style>
  <w:style w:type="paragraph" w:styleId="IntenseQuote">
    <w:name w:val="Intense Quote"/>
    <w:basedOn w:val="Normal"/>
    <w:next w:val="Normal"/>
    <w:link w:val="IntenseQuoteChar"/>
    <w:uiPriority w:val="30"/>
    <w:qFormat/>
    <w:rsid w:val="009210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106C"/>
    <w:rPr>
      <w:i/>
      <w:iCs/>
      <w:color w:val="2F5496" w:themeColor="accent1" w:themeShade="BF"/>
    </w:rPr>
  </w:style>
  <w:style w:type="character" w:styleId="IntenseReference">
    <w:name w:val="Intense Reference"/>
    <w:basedOn w:val="DefaultParagraphFont"/>
    <w:uiPriority w:val="32"/>
    <w:qFormat/>
    <w:rsid w:val="009210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Kaufman</dc:creator>
  <cp:keywords/>
  <dc:description/>
  <cp:lastModifiedBy>Marian williams</cp:lastModifiedBy>
  <cp:revision>2</cp:revision>
  <dcterms:created xsi:type="dcterms:W3CDTF">2025-01-21T16:51:00Z</dcterms:created>
  <dcterms:modified xsi:type="dcterms:W3CDTF">2025-01-21T16:51:00Z</dcterms:modified>
</cp:coreProperties>
</file>